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7AFD4" w14:textId="77777777" w:rsidR="008702DA" w:rsidRPr="005032F7" w:rsidRDefault="00BE6117" w:rsidP="008702D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5032F7">
        <w:rPr>
          <w:rFonts w:asciiTheme="majorEastAsia" w:eastAsiaTheme="majorEastAsia" w:hAnsiTheme="majorEastAsia" w:hint="eastAsia"/>
          <w:b/>
          <w:sz w:val="36"/>
          <w:szCs w:val="36"/>
        </w:rPr>
        <w:t>打击金融</w:t>
      </w:r>
      <w:proofErr w:type="gramStart"/>
      <w:r w:rsidRPr="005032F7">
        <w:rPr>
          <w:rFonts w:asciiTheme="majorEastAsia" w:eastAsiaTheme="majorEastAsia" w:hAnsiTheme="majorEastAsia" w:hint="eastAsia"/>
          <w:b/>
          <w:sz w:val="36"/>
          <w:szCs w:val="36"/>
        </w:rPr>
        <w:t>领域黑产联盟</w:t>
      </w:r>
      <w:proofErr w:type="gramEnd"/>
      <w:r w:rsidR="00107FA7" w:rsidRPr="005032F7">
        <w:rPr>
          <w:rFonts w:asciiTheme="majorEastAsia" w:eastAsiaTheme="majorEastAsia" w:hAnsiTheme="majorEastAsia" w:hint="eastAsia"/>
          <w:b/>
          <w:sz w:val="36"/>
          <w:szCs w:val="36"/>
        </w:rPr>
        <w:t>（AIF）</w:t>
      </w:r>
      <w:r w:rsidRPr="005032F7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="00A00E9A" w:rsidRPr="005032F7">
        <w:rPr>
          <w:rFonts w:asciiTheme="majorEastAsia" w:eastAsiaTheme="majorEastAsia" w:hAnsiTheme="majorEastAsia" w:hint="eastAsia"/>
          <w:b/>
          <w:sz w:val="36"/>
          <w:szCs w:val="36"/>
        </w:rPr>
        <w:t>报</w:t>
      </w:r>
      <w:r w:rsidRPr="005032F7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14:paraId="4EA108DE" w14:textId="77777777" w:rsidR="00247101" w:rsidRPr="005032F7" w:rsidRDefault="00247101" w:rsidP="008702DA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14:paraId="12DE16FA" w14:textId="77777777" w:rsidR="007A693E" w:rsidRPr="005032F7" w:rsidRDefault="007A693E" w:rsidP="007A693E">
      <w:pPr>
        <w:ind w:firstLineChars="2400" w:firstLine="5040"/>
        <w:rPr>
          <w:rFonts w:asciiTheme="majorEastAsia" w:eastAsiaTheme="majorEastAsia" w:hAnsiTheme="majorEastAsia" w:hint="eastAsia"/>
          <w:color w:val="1F497D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271"/>
        <w:gridCol w:w="284"/>
        <w:gridCol w:w="1134"/>
        <w:gridCol w:w="2496"/>
        <w:gridCol w:w="1614"/>
        <w:gridCol w:w="1560"/>
      </w:tblGrid>
      <w:tr w:rsidR="00F80B99" w:rsidRPr="005032F7" w14:paraId="3430F0BA" w14:textId="77777777" w:rsidTr="00CB4288">
        <w:trPr>
          <w:trHeight w:val="600"/>
        </w:trPr>
        <w:tc>
          <w:tcPr>
            <w:tcW w:w="1271" w:type="dxa"/>
            <w:noWrap/>
            <w:hideMark/>
          </w:tcPr>
          <w:p w14:paraId="6D241EA1" w14:textId="77777777" w:rsidR="00F80B99" w:rsidRPr="005032F7" w:rsidRDefault="007A693E" w:rsidP="00F80B9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</w:t>
            </w:r>
            <w:r w:rsidR="00F80B99"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全称</w:t>
            </w:r>
          </w:p>
        </w:tc>
        <w:tc>
          <w:tcPr>
            <w:tcW w:w="7088" w:type="dxa"/>
            <w:gridSpan w:val="5"/>
            <w:noWrap/>
            <w:hideMark/>
          </w:tcPr>
          <w:p w14:paraId="1DB7EDF7" w14:textId="77777777" w:rsidR="00F80B99" w:rsidRPr="005032F7" w:rsidRDefault="00F80B99" w:rsidP="00F80B9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80B99" w:rsidRPr="005032F7" w14:paraId="2CD9ACA3" w14:textId="77777777" w:rsidTr="00CB4288">
        <w:trPr>
          <w:trHeight w:val="600"/>
        </w:trPr>
        <w:tc>
          <w:tcPr>
            <w:tcW w:w="1271" w:type="dxa"/>
            <w:noWrap/>
            <w:hideMark/>
          </w:tcPr>
          <w:p w14:paraId="548FDACC" w14:textId="77777777" w:rsidR="00F80B99" w:rsidRPr="005032F7" w:rsidRDefault="007A693E" w:rsidP="00F80B9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企业</w:t>
            </w:r>
            <w:r w:rsidR="00F80B99"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地址</w:t>
            </w:r>
          </w:p>
        </w:tc>
        <w:tc>
          <w:tcPr>
            <w:tcW w:w="7088" w:type="dxa"/>
            <w:gridSpan w:val="5"/>
            <w:noWrap/>
            <w:hideMark/>
          </w:tcPr>
          <w:p w14:paraId="2DC9AC09" w14:textId="77777777" w:rsidR="00F80B99" w:rsidRPr="005032F7" w:rsidRDefault="00167B00" w:rsidP="00167B00">
            <w:pPr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  <w:r w:rsidRPr="005032F7">
              <w:rPr>
                <w:rFonts w:asciiTheme="majorEastAsia" w:eastAsiaTheme="majorEastAsia" w:hAnsiTheme="majorEastAsia" w:hint="eastAsia"/>
                <w:sz w:val="15"/>
                <w:szCs w:val="15"/>
              </w:rPr>
              <w:t>（请填写可收件地址）</w:t>
            </w:r>
          </w:p>
        </w:tc>
      </w:tr>
      <w:tr w:rsidR="00A00E9A" w:rsidRPr="005032F7" w14:paraId="5740DCA0" w14:textId="77777777" w:rsidTr="00CB4288">
        <w:trPr>
          <w:trHeight w:val="600"/>
        </w:trPr>
        <w:tc>
          <w:tcPr>
            <w:tcW w:w="1271" w:type="dxa"/>
            <w:noWrap/>
            <w:hideMark/>
          </w:tcPr>
          <w:p w14:paraId="35C0BB1D" w14:textId="77777777" w:rsidR="00A00E9A" w:rsidRPr="005032F7" w:rsidRDefault="00A00E9A" w:rsidP="00F80B9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gridSpan w:val="2"/>
            <w:noWrap/>
            <w:hideMark/>
          </w:tcPr>
          <w:p w14:paraId="3DD70F77" w14:textId="77777777" w:rsidR="00A00E9A" w:rsidRPr="005032F7" w:rsidRDefault="00A00E9A" w:rsidP="00F80B9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32F7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96" w:type="dxa"/>
            <w:noWrap/>
            <w:hideMark/>
          </w:tcPr>
          <w:p w14:paraId="7E793074" w14:textId="77777777" w:rsidR="00A00E9A" w:rsidRPr="005032F7" w:rsidRDefault="00A00E9A" w:rsidP="00F80B99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32F7">
              <w:rPr>
                <w:rFonts w:asciiTheme="majorEastAsia" w:eastAsiaTheme="majorEastAsia" w:hAnsiTheme="majorEastAsia" w:hint="eastAsia"/>
                <w:szCs w:val="21"/>
              </w:rPr>
              <w:t>职务</w:t>
            </w:r>
          </w:p>
        </w:tc>
        <w:tc>
          <w:tcPr>
            <w:tcW w:w="1614" w:type="dxa"/>
            <w:noWrap/>
            <w:hideMark/>
          </w:tcPr>
          <w:p w14:paraId="0A44C562" w14:textId="77777777" w:rsidR="00A00E9A" w:rsidRPr="005032F7" w:rsidRDefault="00A00E9A" w:rsidP="00F80B9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电话号码</w:t>
            </w:r>
          </w:p>
        </w:tc>
        <w:tc>
          <w:tcPr>
            <w:tcW w:w="1560" w:type="dxa"/>
            <w:noWrap/>
            <w:hideMark/>
          </w:tcPr>
          <w:p w14:paraId="0B55022B" w14:textId="77777777" w:rsidR="00A00E9A" w:rsidRPr="005032F7" w:rsidRDefault="004E1B34" w:rsidP="00F80B99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</w:t>
            </w:r>
            <w:r w:rsidR="00A00E9A"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邮箱</w:t>
            </w:r>
          </w:p>
        </w:tc>
      </w:tr>
      <w:tr w:rsidR="00A00E9A" w:rsidRPr="005032F7" w14:paraId="4B03C67B" w14:textId="77777777" w:rsidTr="004E1B34">
        <w:trPr>
          <w:trHeight w:val="600"/>
        </w:trPr>
        <w:tc>
          <w:tcPr>
            <w:tcW w:w="1271" w:type="dxa"/>
            <w:noWrap/>
            <w:hideMark/>
          </w:tcPr>
          <w:p w14:paraId="6E5CB805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noWrap/>
            <w:hideMark/>
          </w:tcPr>
          <w:p w14:paraId="760C861C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96" w:type="dxa"/>
            <w:noWrap/>
            <w:hideMark/>
          </w:tcPr>
          <w:p w14:paraId="5981C865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14" w:type="dxa"/>
            <w:noWrap/>
            <w:hideMark/>
          </w:tcPr>
          <w:p w14:paraId="62F1BE01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6F131B1B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0E9A" w:rsidRPr="005032F7" w14:paraId="59E57420" w14:textId="77777777" w:rsidTr="004E1B34">
        <w:trPr>
          <w:trHeight w:val="600"/>
        </w:trPr>
        <w:tc>
          <w:tcPr>
            <w:tcW w:w="1271" w:type="dxa"/>
            <w:noWrap/>
            <w:hideMark/>
          </w:tcPr>
          <w:p w14:paraId="6AE23745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noWrap/>
            <w:hideMark/>
          </w:tcPr>
          <w:p w14:paraId="036F4310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96" w:type="dxa"/>
            <w:noWrap/>
            <w:hideMark/>
          </w:tcPr>
          <w:p w14:paraId="5E6C6CFD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14" w:type="dxa"/>
            <w:noWrap/>
            <w:hideMark/>
          </w:tcPr>
          <w:p w14:paraId="009E1E40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4CFB25C9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A00E9A" w:rsidRPr="005032F7" w14:paraId="4BC1F093" w14:textId="77777777" w:rsidTr="004E1B34">
        <w:trPr>
          <w:trHeight w:val="600"/>
        </w:trPr>
        <w:tc>
          <w:tcPr>
            <w:tcW w:w="1271" w:type="dxa"/>
            <w:noWrap/>
            <w:hideMark/>
          </w:tcPr>
          <w:p w14:paraId="52A4C857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noWrap/>
            <w:hideMark/>
          </w:tcPr>
          <w:p w14:paraId="16A68DD8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2496" w:type="dxa"/>
            <w:noWrap/>
            <w:hideMark/>
          </w:tcPr>
          <w:p w14:paraId="0E9C61F3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14" w:type="dxa"/>
            <w:noWrap/>
            <w:hideMark/>
          </w:tcPr>
          <w:p w14:paraId="20666FE3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14DF0B51" w14:textId="77777777" w:rsidR="00A00E9A" w:rsidRPr="005032F7" w:rsidRDefault="00A00E9A" w:rsidP="005321BB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</w:tr>
      <w:tr w:rsidR="004E1B34" w:rsidRPr="005032F7" w14:paraId="1F1D980B" w14:textId="77777777" w:rsidTr="00CB4288">
        <w:trPr>
          <w:trHeight w:val="935"/>
        </w:trPr>
        <w:tc>
          <w:tcPr>
            <w:tcW w:w="8359" w:type="dxa"/>
            <w:gridSpan w:val="6"/>
          </w:tcPr>
          <w:p w14:paraId="6A37228C" w14:textId="77777777" w:rsidR="004E1B34" w:rsidRPr="005032F7" w:rsidRDefault="004E1B34" w:rsidP="004E1B34">
            <w:pPr>
              <w:ind w:firstLineChars="200" w:firstLine="48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14:paraId="60354B52" w14:textId="0CDAC5A9" w:rsidR="004E1B34" w:rsidRPr="005032F7" w:rsidRDefault="004E1B34" w:rsidP="004E1B34">
            <w:pPr>
              <w:ind w:firstLineChars="200" w:firstLine="48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我单位自愿申请加入打击金融</w:t>
            </w:r>
            <w:proofErr w:type="gramStart"/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领域黑产联盟</w:t>
            </w:r>
            <w:proofErr w:type="gramEnd"/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（AIF），愿意遵守联盟章程、会员管理办法等各项规定，履行会员</w:t>
            </w:r>
            <w:r w:rsidRPr="005032F7">
              <w:rPr>
                <w:rFonts w:asciiTheme="majorEastAsia" w:eastAsiaTheme="majorEastAsia" w:hAnsiTheme="majorEastAsia" w:hint="eastAsia"/>
                <w:color w:val="000000" w:themeColor="text1"/>
              </w:rPr>
              <w:t>义务。</w:t>
            </w:r>
          </w:p>
          <w:p w14:paraId="7797694B" w14:textId="67995199" w:rsidR="004E1B34" w:rsidRPr="005032F7" w:rsidRDefault="000C2361" w:rsidP="00521551">
            <w:pPr>
              <w:ind w:firstLineChars="1900" w:firstLine="456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负责人</w:t>
            </w:r>
            <w:r w:rsidR="004E1B34"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签字：</w:t>
            </w:r>
          </w:p>
          <w:p w14:paraId="06AF60A7" w14:textId="77777777" w:rsidR="004E1B34" w:rsidRPr="005032F7" w:rsidRDefault="004E1B34" w:rsidP="004E1B34">
            <w:pPr>
              <w:ind w:firstLineChars="1700" w:firstLine="357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  <w:p w14:paraId="111BAAA2" w14:textId="77777777" w:rsidR="004E1B34" w:rsidRPr="005032F7" w:rsidRDefault="004E1B34" w:rsidP="004E1B34">
            <w:pPr>
              <w:ind w:firstLineChars="2400" w:firstLine="576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14:paraId="6D6DB2A9" w14:textId="77777777" w:rsidR="004E1B34" w:rsidRPr="005032F7" w:rsidRDefault="004E1B34" w:rsidP="004E1B34">
            <w:pPr>
              <w:ind w:firstLineChars="1700" w:firstLine="408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申报单位（公章）：</w:t>
            </w:r>
          </w:p>
          <w:p w14:paraId="246BE4DF" w14:textId="77777777" w:rsidR="004E1B34" w:rsidRPr="005032F7" w:rsidRDefault="004E1B34" w:rsidP="004E1B34">
            <w:pPr>
              <w:ind w:firstLineChars="1700" w:firstLine="408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14:paraId="5A381301" w14:textId="77777777" w:rsidR="004E1B34" w:rsidRPr="005032F7" w:rsidRDefault="004E1B34" w:rsidP="004E1B34">
            <w:pPr>
              <w:ind w:firstLineChars="2400" w:firstLine="576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  <w:p w14:paraId="343DFEF5" w14:textId="77777777" w:rsidR="004E1B34" w:rsidRPr="005032F7" w:rsidRDefault="004E1B34" w:rsidP="004E1B34">
            <w:pPr>
              <w:ind w:firstLineChars="2400" w:firstLine="5040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           </w:t>
            </w:r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    月    日</w:t>
            </w:r>
          </w:p>
          <w:p w14:paraId="496ABE91" w14:textId="77777777" w:rsidR="00247101" w:rsidRPr="005032F7" w:rsidRDefault="00247101" w:rsidP="004E1B34">
            <w:pPr>
              <w:ind w:firstLineChars="2400" w:firstLine="5040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</w:tr>
      <w:tr w:rsidR="00A00E9A" w:rsidRPr="005032F7" w14:paraId="306E097D" w14:textId="77777777" w:rsidTr="00CB4288">
        <w:trPr>
          <w:trHeight w:val="935"/>
        </w:trPr>
        <w:tc>
          <w:tcPr>
            <w:tcW w:w="1555" w:type="dxa"/>
            <w:gridSpan w:val="2"/>
          </w:tcPr>
          <w:p w14:paraId="4D5EAFE4" w14:textId="77777777" w:rsidR="00A00E9A" w:rsidRPr="005032F7" w:rsidRDefault="00A00E9A" w:rsidP="009F591E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秘书长意见</w:t>
            </w:r>
          </w:p>
        </w:tc>
        <w:tc>
          <w:tcPr>
            <w:tcW w:w="6804" w:type="dxa"/>
            <w:gridSpan w:val="4"/>
          </w:tcPr>
          <w:p w14:paraId="448EAC1F" w14:textId="77777777" w:rsidR="00A00E9A" w:rsidRPr="005032F7" w:rsidRDefault="00A00E9A" w:rsidP="009F591E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A00E9A" w:rsidRPr="005032F7" w14:paraId="5C299A0A" w14:textId="77777777" w:rsidTr="00CB4288">
        <w:trPr>
          <w:trHeight w:val="976"/>
        </w:trPr>
        <w:tc>
          <w:tcPr>
            <w:tcW w:w="1555" w:type="dxa"/>
            <w:gridSpan w:val="2"/>
          </w:tcPr>
          <w:p w14:paraId="086ECD4A" w14:textId="77777777" w:rsidR="00A00E9A" w:rsidRPr="005032F7" w:rsidRDefault="00A00E9A" w:rsidP="009F591E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  <w:r w:rsidRPr="005032F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理事长意见</w:t>
            </w:r>
          </w:p>
        </w:tc>
        <w:tc>
          <w:tcPr>
            <w:tcW w:w="6804" w:type="dxa"/>
            <w:gridSpan w:val="4"/>
          </w:tcPr>
          <w:p w14:paraId="1DC6514C" w14:textId="77777777" w:rsidR="00A00E9A" w:rsidRPr="005032F7" w:rsidRDefault="00A00E9A" w:rsidP="009F591E">
            <w:pP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</w:tc>
      </w:tr>
    </w:tbl>
    <w:p w14:paraId="43074BC6" w14:textId="5F1A53C3" w:rsidR="00933E3B" w:rsidRPr="005032F7" w:rsidRDefault="00C15124" w:rsidP="00933E3B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秘书处联系方式</w:t>
      </w:r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</w:t>
      </w:r>
      <w:r w:rsidR="005032F7"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刘文君</w:t>
      </w:r>
      <w:r w:rsidR="005032F7"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15010589233 wenjun.liu</w:t>
      </w:r>
      <w:r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@msxf.com</w:t>
      </w:r>
    </w:p>
    <w:p w14:paraId="09F2B21D" w14:textId="6905BBD1" w:rsidR="00C15124" w:rsidRPr="005032F7" w:rsidRDefault="00C15124" w:rsidP="00933E3B">
      <w:pP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</w:t>
      </w:r>
      <w:r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5032F7"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proofErr w:type="gramStart"/>
      <w:r w:rsidR="005032F7"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周子杰</w:t>
      </w:r>
      <w:proofErr w:type="gramEnd"/>
      <w:r w:rsidR="005032F7"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17623036678</w:t>
      </w:r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5032F7"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zijie</w:t>
      </w:r>
      <w:r w:rsidR="005032F7" w:rsidRPr="005032F7">
        <w:rPr>
          <w:rFonts w:asciiTheme="majorEastAsia" w:eastAsiaTheme="majorEastAsia" w:hAnsiTheme="majorEastAsia"/>
          <w:color w:val="000000" w:themeColor="text1"/>
          <w:sz w:val="24"/>
          <w:szCs w:val="24"/>
        </w:rPr>
        <w:t>.zhou@msxf.com</w:t>
      </w:r>
    </w:p>
    <w:p w14:paraId="3EA7CB71" w14:textId="77777777" w:rsidR="00247101" w:rsidRPr="005032F7" w:rsidRDefault="00247101" w:rsidP="00933E3B">
      <w:pPr>
        <w:ind w:firstLineChars="200" w:firstLine="480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p w14:paraId="46347DC6" w14:textId="77777777" w:rsidR="00B948AB" w:rsidRPr="005032F7" w:rsidRDefault="00107FA7" w:rsidP="00933E3B">
      <w:pPr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打击金融</w:t>
      </w:r>
      <w:proofErr w:type="gramStart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领域黑产联盟</w:t>
      </w:r>
      <w:proofErr w:type="gramEnd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（英译Alliance against Illegal Industry in Financial Field，简称AIF），系针对反催收联盟等灰黑产肆虐现象，金融机构自发形成的松散型组织。联盟通过及时同步对</w:t>
      </w:r>
      <w:proofErr w:type="gramStart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金融黑产的</w:t>
      </w:r>
      <w:proofErr w:type="gramEnd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打法套路、“问题客户”的预警防范信息等，不定期组织研讨金融</w:t>
      </w:r>
      <w:proofErr w:type="gramStart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领域黑产现状</w:t>
      </w:r>
      <w:proofErr w:type="gramEnd"/>
      <w:r w:rsidRPr="005032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和应对策略，形成打击合力，力争成功打击一批典型案件，推动监管部门、司法机关开展专项打击，出台相关政策、法规、司法解释等，净化行业环境，达到维护良好金融运营秩序的目的。</w:t>
      </w:r>
      <w:r w:rsidR="00B948AB" w:rsidRPr="005032F7">
        <w:rPr>
          <w:rFonts w:asciiTheme="majorEastAsia" w:eastAsiaTheme="majorEastAsia" w:hAnsiTheme="majorEastAsia" w:hint="eastAsia"/>
          <w:sz w:val="24"/>
          <w:szCs w:val="24"/>
        </w:rPr>
        <w:t xml:space="preserve">                  </w:t>
      </w:r>
      <w:r w:rsidR="00046C35" w:rsidRPr="005032F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</w:t>
      </w:r>
      <w:r w:rsidR="00B948AB" w:rsidRPr="005032F7">
        <w:rPr>
          <w:rFonts w:asciiTheme="majorEastAsia" w:eastAsiaTheme="majorEastAsia" w:hAnsiTheme="majorEastAsia"/>
          <w:sz w:val="24"/>
          <w:szCs w:val="24"/>
        </w:rPr>
        <w:t xml:space="preserve">                       </w:t>
      </w:r>
    </w:p>
    <w:sectPr w:rsidR="00B948AB" w:rsidRPr="0050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EF29" w14:textId="77777777" w:rsidR="00AD2987" w:rsidRDefault="00AD2987" w:rsidP="00107FA7">
      <w:r>
        <w:separator/>
      </w:r>
    </w:p>
  </w:endnote>
  <w:endnote w:type="continuationSeparator" w:id="0">
    <w:p w14:paraId="2A3EB941" w14:textId="77777777" w:rsidR="00AD2987" w:rsidRDefault="00AD2987" w:rsidP="0010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022A5" w14:textId="77777777" w:rsidR="00AD2987" w:rsidRDefault="00AD2987" w:rsidP="00107FA7">
      <w:r>
        <w:separator/>
      </w:r>
    </w:p>
  </w:footnote>
  <w:footnote w:type="continuationSeparator" w:id="0">
    <w:p w14:paraId="30E01B5E" w14:textId="77777777" w:rsidR="00AD2987" w:rsidRDefault="00AD2987" w:rsidP="0010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17"/>
    <w:rsid w:val="0000705F"/>
    <w:rsid w:val="00046C35"/>
    <w:rsid w:val="000C2361"/>
    <w:rsid w:val="00107FA7"/>
    <w:rsid w:val="00111D54"/>
    <w:rsid w:val="00167B00"/>
    <w:rsid w:val="00247101"/>
    <w:rsid w:val="00280468"/>
    <w:rsid w:val="002843B4"/>
    <w:rsid w:val="003B6C24"/>
    <w:rsid w:val="004E1B34"/>
    <w:rsid w:val="005032F7"/>
    <w:rsid w:val="00521551"/>
    <w:rsid w:val="005321BB"/>
    <w:rsid w:val="00563AE9"/>
    <w:rsid w:val="00570FE2"/>
    <w:rsid w:val="005C42B6"/>
    <w:rsid w:val="00654C46"/>
    <w:rsid w:val="007A693E"/>
    <w:rsid w:val="008702DA"/>
    <w:rsid w:val="00933E3B"/>
    <w:rsid w:val="00A00E9A"/>
    <w:rsid w:val="00AD22A1"/>
    <w:rsid w:val="00AD2987"/>
    <w:rsid w:val="00B778EB"/>
    <w:rsid w:val="00B948AB"/>
    <w:rsid w:val="00BE6117"/>
    <w:rsid w:val="00C15124"/>
    <w:rsid w:val="00C4100F"/>
    <w:rsid w:val="00CB4288"/>
    <w:rsid w:val="00E1430A"/>
    <w:rsid w:val="00E2723B"/>
    <w:rsid w:val="00E41980"/>
    <w:rsid w:val="00E72510"/>
    <w:rsid w:val="00F73A65"/>
    <w:rsid w:val="00F80B99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4AC8"/>
  <w15:chartTrackingRefBased/>
  <w15:docId w15:val="{A8AB2E3B-64C4-4F57-8F20-8C382565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7F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7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7F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 Ning(宁晓琴)</dc:creator>
  <cp:keywords/>
  <dc:description/>
  <cp:lastModifiedBy>子杰 周</cp:lastModifiedBy>
  <cp:revision>5</cp:revision>
  <dcterms:created xsi:type="dcterms:W3CDTF">2024-07-26T01:34:00Z</dcterms:created>
  <dcterms:modified xsi:type="dcterms:W3CDTF">2024-08-07T05:42:00Z</dcterms:modified>
</cp:coreProperties>
</file>